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FE6" w:rsidRPr="00F424A0" w:rsidRDefault="00F424A0" w:rsidP="00F424A0">
      <w:pPr>
        <w:pStyle w:val="Bezproreda"/>
        <w:jc w:val="center"/>
        <w:rPr>
          <w:sz w:val="28"/>
          <w:szCs w:val="28"/>
          <w:lang w:val="hr-HR"/>
        </w:rPr>
      </w:pPr>
      <w:r w:rsidRPr="00F424A0">
        <w:rPr>
          <w:sz w:val="28"/>
          <w:szCs w:val="28"/>
          <w:lang w:val="hr-HR"/>
        </w:rPr>
        <w:t>Ženska opća gimnazija Družbe sestara milosrdnica s pravom javnosti</w:t>
      </w:r>
    </w:p>
    <w:p w:rsidR="00F424A0" w:rsidRPr="00F424A0" w:rsidRDefault="00F424A0" w:rsidP="00F424A0">
      <w:pPr>
        <w:pStyle w:val="Bezproreda"/>
        <w:jc w:val="center"/>
        <w:rPr>
          <w:b/>
          <w:sz w:val="28"/>
          <w:szCs w:val="28"/>
          <w:lang w:val="hr-HR"/>
        </w:rPr>
      </w:pPr>
      <w:r w:rsidRPr="00F424A0">
        <w:rPr>
          <w:b/>
          <w:sz w:val="28"/>
          <w:szCs w:val="28"/>
          <w:lang w:val="hr-HR"/>
        </w:rPr>
        <w:t>POPIS UDŽBENIKA ZA PRVI RAZRED</w:t>
      </w:r>
    </w:p>
    <w:p w:rsidR="00F424A0" w:rsidRDefault="00F424A0" w:rsidP="00F424A0">
      <w:pPr>
        <w:pStyle w:val="Bezproreda"/>
        <w:jc w:val="both"/>
        <w:rPr>
          <w:lang w:val="hr-HR"/>
        </w:rPr>
      </w:pPr>
    </w:p>
    <w:tbl>
      <w:tblPr>
        <w:tblW w:w="0" w:type="auto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7"/>
        <w:gridCol w:w="910"/>
        <w:gridCol w:w="1631"/>
        <w:gridCol w:w="3196"/>
        <w:gridCol w:w="3461"/>
      </w:tblGrid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D9D9D9" w:themeFill="background1" w:themeFillShade="D9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PREDMET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Reg.br.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Šifra kompleta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Nakladnik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Naslov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Biologija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3978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Alfa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BIOLOGIJA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Engleski jezik, prvi strani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Naklada Ljevak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FOCUS 2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Engleski jezik, drugi strani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Naklada Ljevak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FOCUS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Fizika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3995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FIZIKA OKO NAS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Geografija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GEO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Glazbena umjetnost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Profil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Klett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GLAZBENI SUSRETI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Grčki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PROMETEJ MYTHOS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Hrvatski jezik,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Profil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Klett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FON-FON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Hrvatski jezik, književnost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6199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Profil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Klett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KNJIŽEVNI VREMEPLOV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Informatika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SVIJET INFORMATIKE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Katolički vjeronauk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Salesiana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DOĐI I VIDI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Kemija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Profil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Klett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KEMIJA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Latinski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LINGUAE LATINAE ELEMENTA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Likovna umjetnost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LIKOVNA UMJETNOST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Matematika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Element d.o.o. za nakladništvo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MATEMATIKA 1, 1. DIO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Matematika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Element d.o.o. za nakladništvo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MATEMATIKA 1, 2. DIO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Njemački jezik, prvi strani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DEUTSCH IST KLASSE!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Njemački jezik, drugi strani jezik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6241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Naklada Ljevak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SCHRITTE INTERNATIONAL NEU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Povijest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6471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4273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Profil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Klett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 d.o.o.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ZAŠTO JE POVIJEST VAŽNA? 1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TZK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6311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4114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MASAŽA</w:t>
            </w:r>
          </w:p>
        </w:tc>
      </w:tr>
      <w:tr w:rsidR="00F424A0" w:rsidRPr="00F424A0" w:rsidTr="00F424A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TZK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6323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4126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 xml:space="preserve">Školska knjiga </w:t>
            </w:r>
            <w:proofErr w:type="spellStart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d.d</w:t>
            </w:r>
            <w:proofErr w:type="spellEnd"/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424A0" w:rsidRPr="00F424A0" w:rsidRDefault="00F424A0" w:rsidP="00F424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</w:pPr>
            <w:r w:rsidRPr="00F424A0">
              <w:rPr>
                <w:rFonts w:eastAsia="Times New Roman" w:cstheme="minorHAnsi"/>
                <w:color w:val="000000"/>
                <w:sz w:val="24"/>
                <w:szCs w:val="24"/>
                <w:lang w:eastAsia="hr-BA"/>
              </w:rPr>
              <w:t>OSNOVE KINEZIOLOGIJE</w:t>
            </w:r>
          </w:p>
        </w:tc>
      </w:tr>
    </w:tbl>
    <w:p w:rsidR="00F424A0" w:rsidRPr="00F424A0" w:rsidRDefault="00F424A0" w:rsidP="00F424A0">
      <w:pPr>
        <w:pStyle w:val="Bezproreda"/>
        <w:jc w:val="both"/>
        <w:rPr>
          <w:lang w:val="hr-HR"/>
        </w:rPr>
      </w:pPr>
    </w:p>
    <w:sectPr w:rsidR="00F424A0" w:rsidRPr="00F424A0" w:rsidSect="00F424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424A0"/>
    <w:rsid w:val="004F2FE6"/>
    <w:rsid w:val="00F4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FE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424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 Kovačić</dc:creator>
  <cp:lastModifiedBy>Josipa Kovačić</cp:lastModifiedBy>
  <cp:revision>1</cp:revision>
  <dcterms:created xsi:type="dcterms:W3CDTF">2019-07-15T16:15:00Z</dcterms:created>
  <dcterms:modified xsi:type="dcterms:W3CDTF">2019-07-15T16:20:00Z</dcterms:modified>
</cp:coreProperties>
</file>